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E03E5" w14:textId="2325522F" w:rsidR="00092759" w:rsidRPr="002472C7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>СРС №</w:t>
      </w:r>
      <w:r w:rsidR="002472C7">
        <w:rPr>
          <w:rFonts w:ascii="Times New Roman" w:hAnsi="Times New Roman" w:cs="Times New Roman"/>
          <w:sz w:val="28"/>
          <w:szCs w:val="28"/>
          <w:lang w:val="ru-KZ"/>
        </w:rPr>
        <w:t>4</w:t>
      </w:r>
    </w:p>
    <w:p w14:paraId="73E7E4EE" w14:textId="283E0103" w:rsidR="00946FD5" w:rsidRPr="00CE1366" w:rsidRDefault="00946FD5" w:rsidP="00CE1366">
      <w:pPr>
        <w:jc w:val="both"/>
        <w:rPr>
          <w:rFonts w:ascii="Times New Roman" w:hAnsi="Times New Roman" w:cs="Times New Roman"/>
          <w:sz w:val="28"/>
          <w:szCs w:val="28"/>
          <w:lang w:val="ru-KZ"/>
        </w:rPr>
      </w:pP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Согласно силлабусу подготовить </w:t>
      </w:r>
      <w:r w:rsidR="00C210AF"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доклад 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на предложенные темы с 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1</w:t>
      </w:r>
      <w:r w:rsidR="00521B86">
        <w:rPr>
          <w:rFonts w:ascii="Times New Roman" w:hAnsi="Times New Roman" w:cs="Times New Roman"/>
          <w:sz w:val="28"/>
          <w:szCs w:val="28"/>
          <w:lang w:val="ru-KZ"/>
        </w:rPr>
        <w:t>2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по </w:t>
      </w:r>
      <w:r w:rsidR="001612DC">
        <w:rPr>
          <w:rFonts w:ascii="Times New Roman" w:hAnsi="Times New Roman" w:cs="Times New Roman"/>
          <w:sz w:val="28"/>
          <w:szCs w:val="28"/>
          <w:lang w:val="ru-KZ"/>
        </w:rPr>
        <w:t>1</w:t>
      </w:r>
      <w:r w:rsidR="002472C7">
        <w:rPr>
          <w:rFonts w:ascii="Times New Roman" w:hAnsi="Times New Roman" w:cs="Times New Roman"/>
          <w:sz w:val="28"/>
          <w:szCs w:val="28"/>
          <w:lang w:val="ru-KZ"/>
        </w:rPr>
        <w:t>4</w:t>
      </w:r>
      <w:r w:rsidRPr="00CE1366">
        <w:rPr>
          <w:rFonts w:ascii="Times New Roman" w:hAnsi="Times New Roman" w:cs="Times New Roman"/>
          <w:sz w:val="28"/>
          <w:szCs w:val="28"/>
          <w:lang w:val="ru-KZ"/>
        </w:rPr>
        <w:t xml:space="preserve"> недели. </w:t>
      </w:r>
      <w:r w:rsidR="00CE1366">
        <w:rPr>
          <w:rFonts w:ascii="Times New Roman" w:hAnsi="Times New Roman" w:cs="Times New Roman"/>
          <w:sz w:val="28"/>
          <w:szCs w:val="28"/>
          <w:lang w:val="ru-KZ"/>
        </w:rPr>
        <w:t>Оформить согласно требованиям нормоконтроля.</w:t>
      </w:r>
    </w:p>
    <w:sectPr w:rsidR="00946FD5" w:rsidRPr="00CE1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FD5"/>
    <w:rsid w:val="00092759"/>
    <w:rsid w:val="001612DC"/>
    <w:rsid w:val="002472C7"/>
    <w:rsid w:val="00392A41"/>
    <w:rsid w:val="00521B86"/>
    <w:rsid w:val="00832721"/>
    <w:rsid w:val="00946FD5"/>
    <w:rsid w:val="00C210AF"/>
    <w:rsid w:val="00CE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543E6"/>
  <w15:chartTrackingRefBased/>
  <w15:docId w15:val="{CFAF9E11-942A-4F94-81CC-C131A6FA1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8</cp:revision>
  <dcterms:created xsi:type="dcterms:W3CDTF">2024-09-16T07:44:00Z</dcterms:created>
  <dcterms:modified xsi:type="dcterms:W3CDTF">2024-09-17T06:54:00Z</dcterms:modified>
</cp:coreProperties>
</file>